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6x6s1qjpato1" w:id="0"/>
      <w:bookmarkEnd w:id="0"/>
      <w:r w:rsidDel="00000000" w:rsidR="00000000" w:rsidRPr="00000000">
        <w:rPr>
          <w:rtl w:val="0"/>
        </w:rPr>
        <w:t xml:space="preserve">Creative Brief</w:t>
      </w:r>
    </w:p>
    <w:p w:rsidR="00000000" w:rsidDel="00000000" w:rsidP="00000000" w:rsidRDefault="00000000" w:rsidRPr="00000000" w14:paraId="00000002">
      <w:pPr>
        <w:pStyle w:val="Heading1"/>
        <w:spacing w:line="276" w:lineRule="auto"/>
        <w:rPr/>
      </w:pPr>
      <w:bookmarkStart w:colFirst="0" w:colLast="0" w:name="_heading=h.5tgjy0ndzm6d" w:id="1"/>
      <w:bookmarkEnd w:id="1"/>
      <w:r w:rsidDel="00000000" w:rsidR="00000000" w:rsidRPr="00000000">
        <w:rPr>
          <w:rtl w:val="0"/>
        </w:rPr>
        <w:t xml:space="preserve">Get / Заставить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i w:val="1"/>
          <w:rtl w:val="0"/>
        </w:rPr>
        <w:t xml:space="preserve">Whom, target / тех , того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Опишите всех тех, кого мы принимаем за  целевую аудитории продукта</w:t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276" w:lineRule="auto"/>
        <w:rPr/>
      </w:pPr>
      <w:bookmarkStart w:colFirst="0" w:colLast="0" w:name="_heading=h.szvvi63rck8e" w:id="2"/>
      <w:bookmarkEnd w:id="2"/>
      <w:r w:rsidDel="00000000" w:rsidR="00000000" w:rsidRPr="00000000">
        <w:rPr>
          <w:rtl w:val="0"/>
        </w:rPr>
        <w:t xml:space="preserve">Who / Кто</w:t>
      </w:r>
    </w:p>
    <w:p w:rsidR="00000000" w:rsidDel="00000000" w:rsidP="00000000" w:rsidRDefault="00000000" w:rsidRPr="00000000" w14:paraId="00000008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Think,  feel, do this / чувствует, думает, делает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Опишите майндсет, проблемы, желания или ментальные установки целевой аудитории продукта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76" w:lineRule="auto"/>
        <w:rPr/>
      </w:pPr>
      <w:bookmarkStart w:colFirst="0" w:colLast="0" w:name="_heading=h.n4otcy7717o" w:id="3"/>
      <w:bookmarkEnd w:id="3"/>
      <w:r w:rsidDel="00000000" w:rsidR="00000000" w:rsidRPr="00000000">
        <w:rPr>
          <w:rtl w:val="0"/>
        </w:rPr>
        <w:t xml:space="preserve">To / Взамен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Do think, feel, do this / чувствовать, думать, делать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Опишите майндсет, проблемы, желания и ментальные установки, которые они должны иметь после взаимодействия с продуктом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276" w:lineRule="auto"/>
        <w:rPr/>
      </w:pPr>
      <w:bookmarkStart w:colFirst="0" w:colLast="0" w:name="_heading=h.yksajpc7xn4p" w:id="4"/>
      <w:bookmarkEnd w:id="4"/>
      <w:r w:rsidDel="00000000" w:rsidR="00000000" w:rsidRPr="00000000">
        <w:rPr>
          <w:rtl w:val="0"/>
        </w:rPr>
        <w:t xml:space="preserve">By telling them / Рассказав им про</w:t>
      </w:r>
    </w:p>
    <w:p w:rsidR="00000000" w:rsidDel="00000000" w:rsidP="00000000" w:rsidRDefault="00000000" w:rsidRPr="00000000" w14:paraId="00000012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Proposition / Предложение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color w:val="666666"/>
          <w:rtl w:val="0"/>
        </w:rPr>
        <w:t xml:space="preserve">Опишите УТП продукта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line="276" w:lineRule="auto"/>
        <w:rPr/>
      </w:pPr>
      <w:bookmarkStart w:colFirst="0" w:colLast="0" w:name="_heading=h.3we17ukb8rhc" w:id="5"/>
      <w:bookmarkEnd w:id="5"/>
      <w:r w:rsidDel="00000000" w:rsidR="00000000" w:rsidRPr="00000000">
        <w:rPr>
          <w:rtl w:val="0"/>
        </w:rPr>
        <w:t xml:space="preserve">Reason to believe / Основания верить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In that proposition/ в данное предложение</w:t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color w:val="666666"/>
          <w:rtl w:val="0"/>
        </w:rPr>
        <w:t xml:space="preserve">Опишите причины верить данному УТП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0" w:line="276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line="276" w:lineRule="auto"/>
        <w:rPr/>
      </w:pPr>
      <w:bookmarkStart w:colFirst="0" w:colLast="0" w:name="_heading=h.o5ih71m0m9v7" w:id="6"/>
      <w:bookmarkEnd w:id="6"/>
      <w:r w:rsidDel="00000000" w:rsidR="00000000" w:rsidRPr="00000000">
        <w:rPr>
          <w:rtl w:val="0"/>
        </w:rPr>
        <w:t xml:space="preserve">Good References  / Хорошие примеры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line="276" w:lineRule="auto"/>
        <w:rPr/>
      </w:pPr>
      <w:bookmarkStart w:colFirst="0" w:colLast="0" w:name="_heading=h.83fnkzvqv15n" w:id="7"/>
      <w:bookmarkEnd w:id="7"/>
      <w:r w:rsidDel="00000000" w:rsidR="00000000" w:rsidRPr="00000000">
        <w:rPr>
          <w:rtl w:val="0"/>
        </w:rPr>
        <w:t xml:space="preserve">Bad References  / Плохие примеры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line="276" w:lineRule="auto"/>
        <w:rPr/>
      </w:pPr>
      <w:bookmarkStart w:colFirst="0" w:colLast="0" w:name="_heading=h.by27ykhjbu0i" w:id="8"/>
      <w:bookmarkEnd w:id="8"/>
      <w:r w:rsidDel="00000000" w:rsidR="00000000" w:rsidRPr="00000000">
        <w:rPr>
          <w:rtl w:val="0"/>
        </w:rPr>
        <w:t xml:space="preserve">Где используется</w:t>
      </w:r>
      <w:r w:rsidDel="00000000" w:rsidR="00000000" w:rsidRPr="00000000">
        <w:rPr>
          <w:rtl w:val="0"/>
        </w:rPr>
        <w:t xml:space="preserve"> / Where will be used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12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App iOS, Android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090.0393700787413" w:top="1440" w:left="1133.8582677165355" w:right="1132.2047244094488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  <w:font w:name="Inter Black"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ind w:left="-850.3937007874016" w:right="-843.188976377952" w:firstLine="0"/>
      <w:rPr/>
    </w:pPr>
    <w:r w:rsidDel="00000000" w:rsidR="00000000" w:rsidRPr="00000000">
      <w:rPr/>
      <w:drawing>
        <wp:inline distB="114300" distT="114300" distL="114300" distR="114300">
          <wp:extent cx="7191375" cy="670730"/>
          <wp:effectExtent b="0" l="0" r="0" t="0"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-461680" r="0" t="-8198"/>
                  <a:stretch>
                    <a:fillRect/>
                  </a:stretch>
                </pic:blipFill>
                <pic:spPr>
                  <a:xfrm>
                    <a:off x="0" y="0"/>
                    <a:ext cx="7191375" cy="6707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ind w:left="-850.3937007874016" w:right="-843.188976377952" w:firstLine="0"/>
      <w:rPr/>
    </w:pPr>
    <w:r w:rsidDel="00000000" w:rsidR="00000000" w:rsidRPr="00000000">
      <w:rPr/>
      <w:drawing>
        <wp:inline distB="114300" distT="114300" distL="114300" distR="114300">
          <wp:extent cx="7157175" cy="571500"/>
          <wp:effectExtent b="0" l="0" r="0" t="0"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4096" l="-556742" r="0" t="-4099"/>
                  <a:stretch>
                    <a:fillRect/>
                  </a:stretch>
                </pic:blipFill>
                <pic:spPr>
                  <a:xfrm>
                    <a:off x="0" y="0"/>
                    <a:ext cx="7157175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Style w:val="Title"/>
      <w:spacing w:after="120" w:lineRule="auto"/>
      <w:ind w:left="-850.3937007874016" w:right="-843.188976377952" w:firstLine="0"/>
      <w:jc w:val="right"/>
      <w:rPr>
        <w:sz w:val="16"/>
        <w:szCs w:val="16"/>
      </w:rPr>
    </w:pPr>
    <w:bookmarkStart w:colFirst="0" w:colLast="0" w:name="_heading=h.5vybo26nltr5" w:id="9"/>
    <w:bookmarkEnd w:id="9"/>
    <w:r w:rsidDel="00000000" w:rsidR="00000000" w:rsidRPr="00000000">
      <w:rPr/>
      <w:drawing>
        <wp:inline distB="114300" distT="114300" distL="114300" distR="114300">
          <wp:extent cx="1411613" cy="394337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1613" cy="3943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Style w:val="Title"/>
      <w:spacing w:after="120" w:lineRule="auto"/>
      <w:ind w:left="-850.3937007874016" w:right="-843.188976377952" w:firstLine="0"/>
      <w:jc w:val="right"/>
      <w:rPr/>
    </w:pPr>
    <w:bookmarkStart w:colFirst="0" w:colLast="0" w:name="_heading=h.p2m6jur5ogkk" w:id="10"/>
    <w:bookmarkEnd w:id="10"/>
    <w:r w:rsidDel="00000000" w:rsidR="00000000" w:rsidRPr="00000000">
      <w:rPr/>
      <w:drawing>
        <wp:inline distB="114300" distT="114300" distL="114300" distR="114300">
          <wp:extent cx="1411613" cy="394337"/>
          <wp:effectExtent b="0" l="0" r="0" t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1613" cy="3943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Inter" w:cs="Inter" w:eastAsia="Inter" w:hAnsi="Inter"/>
        <w:sz w:val="22"/>
        <w:szCs w:val="22"/>
        <w:lang w:val="en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600" w:line="240" w:lineRule="auto"/>
    </w:pPr>
    <w:rPr>
      <w:rFonts w:ascii="Inter" w:cs="Inter" w:eastAsia="Inter" w:hAnsi="Inter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</w:pPr>
    <w:rPr>
      <w:rFonts w:ascii="Inter Black" w:cs="Inter Black" w:eastAsia="Inter Black" w:hAnsi="Inter Black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600" w:line="240" w:lineRule="auto"/>
    </w:pPr>
    <w:rPr>
      <w:rFonts w:ascii="Inter" w:cs="Inter" w:eastAsia="Inter" w:hAnsi="Inter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</w:pPr>
    <w:rPr>
      <w:rFonts w:ascii="Inter Black" w:cs="Inter Black" w:eastAsia="Inter Black" w:hAnsi="Inter Black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600" w:line="240" w:lineRule="auto"/>
    </w:pPr>
    <w:rPr>
      <w:rFonts w:ascii="Inter" w:cs="Inter" w:eastAsia="Inter" w:hAnsi="Inter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</w:pPr>
    <w:rPr>
      <w:rFonts w:ascii="Inter Black" w:cs="Inter Black" w:eastAsia="Inter Black" w:hAnsi="Inter Black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600" w:line="240" w:lineRule="auto"/>
    </w:pPr>
    <w:rPr>
      <w:rFonts w:ascii="Inter" w:cs="Inter" w:eastAsia="Inter" w:hAnsi="Inter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</w:pPr>
    <w:rPr>
      <w:rFonts w:ascii="Inter Black" w:cs="Inter Black" w:eastAsia="Inter Black" w:hAnsi="Inter Black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600" w:line="240" w:lineRule="auto"/>
    </w:pPr>
    <w:rPr>
      <w:rFonts w:ascii="Inter" w:cs="Inter" w:eastAsia="Inter" w:hAnsi="Inter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</w:pPr>
    <w:rPr>
      <w:rFonts w:ascii="Inter Black" w:cs="Inter Black" w:eastAsia="Inter Black" w:hAnsi="Inter Black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60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360" w:lineRule="auto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320" w:lineRule="auto"/>
    </w:pPr>
    <w:rPr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</w:pPr>
    <w:rPr>
      <w:b w:val="1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600" w:line="240" w:lineRule="auto"/>
    </w:pPr>
    <w:rPr>
      <w:rFonts w:ascii="Inter" w:cs="Inter" w:eastAsia="Inter" w:hAnsi="Inter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</w:pPr>
    <w:rPr>
      <w:rFonts w:ascii="Inter Black" w:cs="Inter Black" w:eastAsia="Inter Black" w:hAnsi="Inter Black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600" w:line="240" w:lineRule="auto"/>
    </w:pPr>
    <w:rPr>
      <w:rFonts w:ascii="Inter" w:cs="Inter" w:eastAsia="Inter" w:hAnsi="Inter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</w:pPr>
    <w:rPr>
      <w:rFonts w:ascii="Inter Black" w:cs="Inter Black" w:eastAsia="Inter Black" w:hAnsi="Inter Black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Inter" w:cs="Inter" w:eastAsia="Inter" w:hAnsi="Inter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Inter" w:cs="Inter" w:eastAsia="Inter" w:hAnsi="Inter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0" w:lineRule="auto"/>
    </w:pPr>
    <w:rPr>
      <w:color w:val="666666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0" w:lineRule="auto"/>
    </w:pPr>
    <w:rPr>
      <w:color w:val="666666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0" w:lineRule="auto"/>
    </w:pPr>
    <w:rPr>
      <w:color w:val="666666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0" w:lineRule="auto"/>
    </w:pPr>
    <w:rPr>
      <w:color w:val="666666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0" w:lineRule="auto"/>
    </w:pPr>
    <w:rPr>
      <w:color w:val="666666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0" w:lineRule="auto"/>
    </w:pPr>
    <w:rPr>
      <w:color w:val="666666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Black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GFK+0GzuS0VkCgHw/6gZ7tPwsw==">AMUW2mU1dKiFrzmGBb8fA78dqzPJCv682fjEFIe5LZNCeOqptVB3HW5c/KKoi0bD9vtSC6KxSn2N/1ms05sfSlOfMmKeyw/v4ejvaGEMf5t31+26+uhnoL24W3zWjKvhj8vka1gRolF+3t3meKKHu/FyF6hQjJ6nhSdgmMgKeef5fTB8e3ETTwPP7zQPpDWRpcZbrFih7/35vv1adNLzJWdgXaqGkoEMILVFB6EvfDyMv1paylMdcrSIsB3PKOqJNNzlnJ9qXGFZWOL6kZKgvXFr7HG0eVXu99Tn2vbkpeZVeSdrmTo+S3Il5eywuktoMPH+yq5FGxe3eI2pNgf5b6Oiwa4eNi4O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